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E2" w:rsidRDefault="00993CE2" w:rsidP="00993CE2">
      <w:r>
        <w:t>BAŞVURU ŞARTLARI;</w:t>
      </w:r>
      <w:bookmarkStart w:id="0" w:name="_GoBack"/>
      <w:bookmarkEnd w:id="0"/>
    </w:p>
    <w:p w:rsidR="00993CE2" w:rsidRDefault="00993CE2" w:rsidP="00993CE2">
      <w:r>
        <w:t xml:space="preserve">- Sınava akademik ortalaması 4.00 üzerinden en az 2.00 olan, staj yapma zorunluluğu bulunan ve en az 2. sınıfta okuyan öğrenciler başvuruda bulunabilirler.  </w:t>
      </w:r>
    </w:p>
    <w:p w:rsidR="00993CE2" w:rsidRDefault="00993CE2" w:rsidP="00993CE2">
      <w:r>
        <w:t>- Sınav yazılı ve sözlü olarak yapılacaktır. 100 tam not üzerinden 70’ten az puan alan öğrenciler başarısız sayılacaktır.</w:t>
      </w:r>
    </w:p>
    <w:p w:rsidR="00993CE2" w:rsidRDefault="00993CE2" w:rsidP="00993CE2">
      <w:r>
        <w:t xml:space="preserve">*“Staj Başvuru </w:t>
      </w:r>
      <w:proofErr w:type="spellStart"/>
      <w:r>
        <w:t>Formu”na</w:t>
      </w:r>
      <w:proofErr w:type="spellEnd"/>
      <w:r>
        <w:t xml:space="preserve"> Uluslararası İlişkiler Genel Koordinatörlüğü Ofisi’nden temin edebilir ya da </w:t>
      </w:r>
      <w:proofErr w:type="gramStart"/>
      <w:r>
        <w:t>online</w:t>
      </w:r>
      <w:proofErr w:type="gramEnd"/>
      <w:r>
        <w:t xml:space="preserve"> olarak doldurup imzaladıktan sonra international@sdu.edu.tr adresine gönderebilirsiniz.</w:t>
      </w:r>
    </w:p>
    <w:p w:rsidR="00993CE2" w:rsidRDefault="00993CE2" w:rsidP="00993CE2">
      <w:r>
        <w:t>Bilgi için iletişim:</w:t>
      </w:r>
    </w:p>
    <w:p w:rsidR="00993CE2" w:rsidRDefault="00993CE2" w:rsidP="00993CE2">
      <w:r>
        <w:t>0246 211 80 66-80 13</w:t>
      </w:r>
    </w:p>
    <w:p w:rsidR="00993CE2" w:rsidRDefault="00993CE2" w:rsidP="00993CE2">
      <w:r>
        <w:t>NOT: Geçen öğrenim yılında yabancı dil sınavlarında başarılı olmuş, ancak yurtdışı staj programı için kabul alamamış öğrenciler, istedikleri takdirde geçen yıl aldıkları yabancı dil notlarını kullanabilirler.</w:t>
      </w:r>
    </w:p>
    <w:p w:rsidR="00993CE2" w:rsidRDefault="00993CE2" w:rsidP="00993CE2">
      <w:r>
        <w:t>- YÖK tarafından eşdeğerliği kabul edilen sınavlardan birine son 2 yıl içinde girmiş olan ve 70 ve üzerinde puan alan öğrenciler bu sınav sonuçlarını da kullanabilirler.</w:t>
      </w:r>
    </w:p>
    <w:p w:rsidR="00993CE2" w:rsidRDefault="00993CE2" w:rsidP="00993CE2">
      <w:r>
        <w:t xml:space="preserve">- Üniversitemiz </w:t>
      </w:r>
      <w:proofErr w:type="spellStart"/>
      <w:r>
        <w:t>Erasmus</w:t>
      </w:r>
      <w:proofErr w:type="spellEnd"/>
      <w:r>
        <w:t xml:space="preserve"> Koordinatörlüğü tarafından düzenlenen </w:t>
      </w:r>
      <w:proofErr w:type="spellStart"/>
      <w:r>
        <w:t>Erasmus</w:t>
      </w:r>
      <w:proofErr w:type="spellEnd"/>
      <w:r>
        <w:t xml:space="preserve"> sınavından 70 ve üzerinde puan alan öğrenciler bu sınav sonuçlarını da kullanabilirler.</w:t>
      </w:r>
    </w:p>
    <w:p w:rsidR="00993CE2" w:rsidRDefault="00993CE2" w:rsidP="00993CE2">
      <w:r>
        <w:t>IAESTE yazılı ve sözlü sınav tarihi:</w:t>
      </w:r>
    </w:p>
    <w:p w:rsidR="00993CE2" w:rsidRDefault="00993CE2" w:rsidP="00993CE2">
      <w:r>
        <w:t xml:space="preserve">21 Kasım 2019 </w:t>
      </w:r>
    </w:p>
    <w:p w:rsidR="00993CE2" w:rsidRDefault="00993CE2" w:rsidP="00993CE2">
      <w:r>
        <w:t xml:space="preserve">NOT: Sınav yeri ve saati üniversitemiz Uluslararası İlişkiler Genel Koordinatörlüğü sayfasından 18 </w:t>
      </w:r>
      <w:proofErr w:type="gramStart"/>
      <w:r>
        <w:t>kasım</w:t>
      </w:r>
      <w:proofErr w:type="gramEnd"/>
      <w:r>
        <w:t xml:space="preserve"> 2019 tarihinde ilan edilecektir.</w:t>
      </w:r>
    </w:p>
    <w:p w:rsidR="00993CE2" w:rsidRDefault="00993CE2" w:rsidP="00993CE2">
      <w:r>
        <w:t xml:space="preserve"> </w:t>
      </w:r>
    </w:p>
    <w:p w:rsidR="00993CE2" w:rsidRDefault="00993CE2" w:rsidP="00993CE2"/>
    <w:p w:rsidR="00707582" w:rsidRDefault="00707582"/>
    <w:sectPr w:rsidR="007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34"/>
    <w:rsid w:val="00707582"/>
    <w:rsid w:val="00993CE2"/>
    <w:rsid w:val="00A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6A2B-8AA1-4F1A-A943-9A12B578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2019-09-09T10:31:00Z</dcterms:created>
  <dcterms:modified xsi:type="dcterms:W3CDTF">2019-09-09T10:31:00Z</dcterms:modified>
</cp:coreProperties>
</file>