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A" w:rsidRDefault="00C9438A" w:rsidP="00C9438A">
      <w:r>
        <w:t>Kesin Kayıt Tarihi: 09-10 Eylül 2019</w:t>
      </w:r>
    </w:p>
    <w:p w:rsidR="00C9438A" w:rsidRDefault="00C9438A" w:rsidP="00C9438A">
      <w:r>
        <w:t>Kesin Kayıt Adresi: Süleyman Demirel Üniversitesi Spor Bilimleri Fakültesi</w:t>
      </w:r>
    </w:p>
    <w:p w:rsidR="00C9438A" w:rsidRDefault="00C9438A" w:rsidP="00C9438A">
      <w:r>
        <w:t xml:space="preserve">Yedek Liste İlanı: 10 Eylül 2019 - </w:t>
      </w:r>
      <w:proofErr w:type="gramStart"/>
      <w:r>
        <w:t>18:00</w:t>
      </w:r>
      <w:proofErr w:type="gramEnd"/>
    </w:p>
    <w:p w:rsidR="00C9438A" w:rsidRDefault="00C9438A" w:rsidP="00C9438A">
      <w:r>
        <w:t>Kesin kayıt için istenen belgeler:</w:t>
      </w:r>
    </w:p>
    <w:p w:rsidR="00C9438A" w:rsidRDefault="00C9438A" w:rsidP="00C9438A">
      <w:r>
        <w:t>1. YKS Sonuç Belgesi</w:t>
      </w:r>
    </w:p>
    <w:p w:rsidR="00C9438A" w:rsidRDefault="00C9438A" w:rsidP="00C9438A">
      <w:r>
        <w:t>2. Lise Diploması (Aslı)</w:t>
      </w:r>
    </w:p>
    <w:p w:rsidR="00C9438A" w:rsidRDefault="00C9438A" w:rsidP="00C9438A">
      <w:r>
        <w:t>3. T.C Kimlik numaralı Nüfus Cüzdanının onaylı sureti (2 adet)</w:t>
      </w:r>
    </w:p>
    <w:p w:rsidR="00C9438A" w:rsidRDefault="00C9438A" w:rsidP="00C9438A">
      <w:r>
        <w:t>4. İkametgâh Belgesi</w:t>
      </w:r>
    </w:p>
    <w:p w:rsidR="00C9438A" w:rsidRDefault="00C9438A" w:rsidP="00C9438A">
      <w:r>
        <w:t>5. Askerlik Durum Belgesi (Askerlik çağına gelmiş erkek öğrenciler için herhangi bir Yüksek Öğretim Kurumuna kayıt olmasında sakınca olmadığına dair Askerlik Şubesinden alınmış belge)</w:t>
      </w:r>
    </w:p>
    <w:p w:rsidR="00C9438A" w:rsidRDefault="00C9438A" w:rsidP="00C9438A">
      <w:r>
        <w:t>6. 20 adet vesikalık fotoğraf (son 1 ay içerisinde çekilmiş kılık kıyafet yönetmeliğine uygun 4x6 cm ebadında vesikalık fotoğraf)</w:t>
      </w:r>
    </w:p>
    <w:p w:rsidR="00C9438A" w:rsidRDefault="00C9438A" w:rsidP="00C9438A">
      <w:r>
        <w:t>7. Sağlık Raporu (‘’Spor Bilimleri Fakültesi bölümlerinde öğrenim görmesinde sağlık yönünden herhangi bir sakınca yoktur’’ ibaresi bulunan tam teşekküllü devlet veya özel hastanelerden alınmış heyet raporu), (Opsiyonlu En Geç Teslim Tarihi: 20 Eylül 2019)</w:t>
      </w:r>
    </w:p>
    <w:p w:rsidR="00357EE8" w:rsidRDefault="00357EE8">
      <w:bookmarkStart w:id="0" w:name="_GoBack"/>
      <w:bookmarkEnd w:id="0"/>
    </w:p>
    <w:sectPr w:rsidR="0035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C"/>
    <w:rsid w:val="00357EE8"/>
    <w:rsid w:val="00C9438A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6FE8-ACDB-4CA7-B567-C2FF6C0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2019-09-03T07:37:00Z</dcterms:created>
  <dcterms:modified xsi:type="dcterms:W3CDTF">2019-09-03T07:37:00Z</dcterms:modified>
</cp:coreProperties>
</file>